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588" w:rsidRDefault="008F6132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232588" w:rsidRDefault="008F6132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232588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232588" w:rsidRDefault="008F613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232588" w:rsidRDefault="008F613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hint="eastAsia"/>
                <w:color w:val="333333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王韵佳</w:t>
            </w:r>
            <w:proofErr w:type="gramEnd"/>
          </w:p>
        </w:tc>
        <w:tc>
          <w:tcPr>
            <w:tcW w:w="909" w:type="dxa"/>
            <w:vAlign w:val="center"/>
          </w:tcPr>
          <w:p w:rsidR="00232588" w:rsidRDefault="008F613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232588" w:rsidRDefault="008F6132" w:rsidP="008F613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外国语学院</w:t>
            </w:r>
          </w:p>
        </w:tc>
        <w:tc>
          <w:tcPr>
            <w:tcW w:w="1260" w:type="dxa"/>
            <w:vAlign w:val="center"/>
          </w:tcPr>
          <w:p w:rsidR="00232588" w:rsidRDefault="008F613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232588" w:rsidRDefault="008F613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22017131148</w:t>
            </w:r>
          </w:p>
        </w:tc>
      </w:tr>
      <w:tr w:rsidR="00232588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232588" w:rsidRDefault="008F613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232588" w:rsidRDefault="008F613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MS Mincho" w:eastAsia="MS Mincho" w:hAnsi="MS Mincho" w:cs="MS Mincho" w:hint="eastAsia"/>
                <w:color w:val="333333"/>
                <w:szCs w:val="18"/>
              </w:rPr>
              <w:t>☑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 w:rsidR="00232588" w:rsidRDefault="008F613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232588" w:rsidRDefault="008F613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2018.09-2019.01</w:t>
            </w:r>
          </w:p>
        </w:tc>
      </w:tr>
      <w:tr w:rsidR="00232588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232588" w:rsidRDefault="008F6132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232588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8F6132" w:rsidRPr="008F6132" w:rsidRDefault="008F6132" w:rsidP="008F6132">
            <w:pPr>
              <w:pStyle w:val="a5"/>
              <w:spacing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 w:rsidRPr="008F6132">
              <w:rPr>
                <w:rFonts w:ascii="Times New Roman" w:hAnsi="Times New Roman" w:hint="eastAsia"/>
                <w:color w:val="333333"/>
                <w:szCs w:val="18"/>
              </w:rPr>
              <w:t>人品端正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、</w:t>
            </w:r>
            <w:r w:rsidRPr="008F6132">
              <w:rPr>
                <w:rFonts w:ascii="Times New Roman" w:hAnsi="Times New Roman" w:hint="eastAsia"/>
                <w:color w:val="333333"/>
                <w:szCs w:val="18"/>
              </w:rPr>
              <w:t>做事塌实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、</w:t>
            </w:r>
            <w:r w:rsidRPr="008F6132">
              <w:rPr>
                <w:rFonts w:ascii="Times New Roman" w:hAnsi="Times New Roman" w:hint="eastAsia"/>
                <w:color w:val="333333"/>
                <w:szCs w:val="18"/>
              </w:rPr>
              <w:t>行为规范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  <w:r w:rsidRPr="008F6132">
              <w:rPr>
                <w:rFonts w:ascii="Times New Roman" w:hAnsi="Times New Roman" w:hint="eastAsia"/>
                <w:color w:val="333333"/>
                <w:szCs w:val="18"/>
              </w:rPr>
              <w:t>工作认真负责，用心主动，服从整体安排，爱岗敬业，与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各个办公室老师、其他值班同学相处融洽。对前来办事的老师和同学态度和蔼可亲，</w:t>
            </w:r>
            <w:r w:rsidRPr="008F6132">
              <w:rPr>
                <w:rFonts w:ascii="Times New Roman" w:hAnsi="Times New Roman" w:hint="eastAsia"/>
                <w:color w:val="333333"/>
                <w:szCs w:val="18"/>
              </w:rPr>
              <w:t>思路清晰，有很好的语言表达和组织潜力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，执行力强，</w:t>
            </w:r>
            <w:r w:rsidRPr="008F6132">
              <w:rPr>
                <w:rFonts w:ascii="Times New Roman" w:hAnsi="Times New Roman" w:hint="eastAsia"/>
                <w:color w:val="333333"/>
                <w:szCs w:val="18"/>
              </w:rPr>
              <w:t>工作配合度也好，有用心向上的工作心态，能主动协助其他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同学们工作，并且能按时完成各个办公室老师</w:t>
            </w:r>
            <w:r w:rsidRPr="008F6132">
              <w:rPr>
                <w:rFonts w:ascii="Times New Roman" w:hAnsi="Times New Roman" w:hint="eastAsia"/>
                <w:color w:val="333333"/>
                <w:szCs w:val="18"/>
              </w:rPr>
              <w:t>安排的相关工作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。对待工作兢兢业业，处处为院里思考，不计较</w:t>
            </w:r>
            <w:r w:rsidRPr="008F6132">
              <w:rPr>
                <w:rFonts w:ascii="Times New Roman" w:hAnsi="Times New Roman" w:hint="eastAsia"/>
                <w:color w:val="333333"/>
                <w:szCs w:val="18"/>
              </w:rPr>
              <w:t>个人得失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。同时</w:t>
            </w:r>
            <w:r w:rsidRPr="008F6132">
              <w:rPr>
                <w:rFonts w:ascii="Times New Roman" w:hAnsi="Times New Roman" w:hint="eastAsia"/>
                <w:color w:val="333333"/>
                <w:szCs w:val="18"/>
              </w:rPr>
              <w:t>上班的纪律很好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，不迟到早退，为低年级同学</w:t>
            </w:r>
            <w:r w:rsidRPr="008F6132">
              <w:rPr>
                <w:rFonts w:ascii="Times New Roman" w:hAnsi="Times New Roman" w:hint="eastAsia"/>
                <w:color w:val="333333"/>
                <w:szCs w:val="18"/>
              </w:rPr>
              <w:t>树立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了良好的</w:t>
            </w:r>
            <w:r w:rsidRPr="008F6132">
              <w:rPr>
                <w:rFonts w:ascii="Times New Roman" w:hAnsi="Times New Roman" w:hint="eastAsia"/>
                <w:color w:val="333333"/>
                <w:szCs w:val="18"/>
              </w:rPr>
              <w:t>榜样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，可以</w:t>
            </w:r>
            <w:r w:rsidRPr="008F6132">
              <w:rPr>
                <w:rFonts w:ascii="Times New Roman" w:hAnsi="Times New Roman" w:hint="eastAsia"/>
                <w:color w:val="333333"/>
                <w:szCs w:val="18"/>
              </w:rPr>
              <w:t>起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到</w:t>
            </w:r>
            <w:r w:rsidRPr="008F6132">
              <w:rPr>
                <w:rFonts w:ascii="Times New Roman" w:hAnsi="Times New Roman" w:hint="eastAsia"/>
                <w:color w:val="333333"/>
                <w:szCs w:val="18"/>
              </w:rPr>
              <w:t>带头作用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</w:p>
          <w:p w:rsidR="00232588" w:rsidRDefault="00232588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32588" w:rsidRDefault="00232588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32588" w:rsidRDefault="00232588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  <w:bookmarkStart w:id="0" w:name="_GoBack"/>
          </w:p>
          <w:bookmarkEnd w:id="0"/>
          <w:p w:rsidR="008F6132" w:rsidRDefault="008F6132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8F6132" w:rsidRDefault="008F6132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8F6132" w:rsidRDefault="008F6132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8F6132" w:rsidRDefault="008F6132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8F6132" w:rsidRDefault="008F6132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32588" w:rsidRDefault="00232588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32588" w:rsidRDefault="00232588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32588" w:rsidRDefault="00232588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32588" w:rsidRDefault="00232588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32588" w:rsidRDefault="00232588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232588" w:rsidRDefault="008F6132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232588" w:rsidRDefault="008F6132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23258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32588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8F6132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56C1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65</Words>
  <Characters>374</Characters>
  <Application>Microsoft Office Word</Application>
  <DocSecurity>0</DocSecurity>
  <Lines>3</Lines>
  <Paragraphs>1</Paragraphs>
  <ScaleCrop>false</ScaleCrop>
  <Company>Microsoft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9</cp:revision>
  <cp:lastPrinted>2016-06-07T00:50:00Z</cp:lastPrinted>
  <dcterms:created xsi:type="dcterms:W3CDTF">2016-12-05T00:38:00Z</dcterms:created>
  <dcterms:modified xsi:type="dcterms:W3CDTF">2018-12-25T12:02:00Z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